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F" w:rsidRPr="004E7FD5" w:rsidRDefault="0059725F" w:rsidP="0059725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A51D3">
        <w:rPr>
          <w:rFonts w:eastAsia="Calibri"/>
          <w:b/>
          <w:sz w:val="28"/>
          <w:szCs w:val="28"/>
          <w:lang w:eastAsia="en-US"/>
        </w:rPr>
        <w:t>Отношения между детьми в детском саду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С проблемой отношений между детьми в детском саду сталкиваются практически все родители. Ведь бывает и так, что походив несколько дней в детский сад – ребенок начинает устраивать настоящие истерики, чтобы только туда больше не возвращаться. Причины могут быть самыми разными. Однако чаще всего – это возникновение проблем в отношениях со сверстниками.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С какими проблемами может столкнуться ребенок в детском саду?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Согласитесь, в садике малыш впервые оказывается в коллективе (да еще так надолго), где обычно уже существуют какие-то правила, запреты, традиции и уже сформировались группы.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В яслях дети в основном играют с игрушками и лишь совсем немного проявляют интерес к сверстникам. Поэтому особых проблем в отношениях между детьми в детском саду в ясельном возрасте почти не возникает.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 xml:space="preserve">Однако в возрасте 3 лет дети начинают активно подражать взрослым и устанавливают между собой «особые» отношения, которые носят </w:t>
      </w:r>
      <w:proofErr w:type="gramStart"/>
      <w:r w:rsidRPr="004A51D3">
        <w:rPr>
          <w:rFonts w:eastAsia="Calibri"/>
          <w:sz w:val="28"/>
          <w:szCs w:val="28"/>
          <w:lang w:eastAsia="en-US"/>
        </w:rPr>
        <w:t>очень избирательный</w:t>
      </w:r>
      <w:proofErr w:type="gramEnd"/>
      <w:r w:rsidRPr="004A51D3">
        <w:rPr>
          <w:rFonts w:eastAsia="Calibri"/>
          <w:sz w:val="28"/>
          <w:szCs w:val="28"/>
          <w:lang w:eastAsia="en-US"/>
        </w:rPr>
        <w:t xml:space="preserve"> характер. Как это выглядит? Ребенок разговаривает, играет и дает игрушки определенным детям – причем «друзья» меняются регулярно и часто. Если малыша спросить, почему он так делает и чем вызваны его симпатии – ответить он, скорее всего не сможет. Взаимные обиды детей в этом возрасте быстро забываются и не оказывают какого-либо влияния на психику ребенка.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В младшем дошкольном возрасте у детей начинают появляться первые «долгие» привязанности и формируются настоящие дружеские отношения. Проявляются эти отношения обычно в игре, когда ребенок активно общается с другими детьми.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 xml:space="preserve">В старшем дошкольном возрасте – дети уже </w:t>
      </w:r>
      <w:proofErr w:type="gramStart"/>
      <w:r w:rsidRPr="004A51D3">
        <w:rPr>
          <w:rFonts w:eastAsia="Calibri"/>
          <w:sz w:val="28"/>
          <w:szCs w:val="28"/>
          <w:lang w:eastAsia="en-US"/>
        </w:rPr>
        <w:t>вовсю</w:t>
      </w:r>
      <w:proofErr w:type="gramEnd"/>
      <w:r w:rsidRPr="004A51D3">
        <w:rPr>
          <w:rFonts w:eastAsia="Calibri"/>
          <w:sz w:val="28"/>
          <w:szCs w:val="28"/>
          <w:lang w:eastAsia="en-US"/>
        </w:rPr>
        <w:t xml:space="preserve"> строят «отношения» и «плетут интриги». Ребенок 5-7 лет уже вполне может обосновать свои симпатии и антипатии к определенным детям, а так же объяснить выбор </w:t>
      </w:r>
      <w:r w:rsidRPr="004A51D3">
        <w:rPr>
          <w:rFonts w:eastAsia="Calibri"/>
          <w:sz w:val="28"/>
          <w:szCs w:val="28"/>
          <w:lang w:eastAsia="en-US"/>
        </w:rPr>
        <w:lastRenderedPageBreak/>
        <w:t>друга, дав определенные характеристики – вроде «Маша плохая, она дразнится», «Денис хороший, он добрый и нежадный».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Себя дети дошкольного возраста обычно оценивают только положительно и хотят оставаться такими всегда. И это правильно! Родителям следует обязательно поддерживать в ребенке это желание, акцентируя внимание исключительно на его положительных качествах.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Безусловно, хорошие отношения между детьми в детском саду и наличие позитивной дружеской атмосферы в большой мере зависят от воспитателей. Однако, к сожалению, не всегда педагогам удается поддерживать в группе комфортный для всех без исключения детей микроклимат. По какой причине?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В каждой группе есть несколько особо активных детей. И на них обычно и ориентируются воспитатели, выделяя их среди других. Это приводит к появлению у «активистов» завышенной самооценки и покровительственного отношения к другим менее активным детям, которые либо замыкаются в себе, либо пытаются изо всех сил добиться дружбы с лидерами. Замкнувшиеся в себе дети обычно и являются теми, кто не хочет ходить в детский сад, потому что дома они чувствуют себя спокойнее, увереннее и комфортнее.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Разделение детей на «лидеров», «примкнувших к ним» и «замкнувшихся в себе» способствует развитию в некоторых детских коллективах таких качеств, как высокомерие, агрессивность, эгоизм и т.д. Воспитатели, детские психологи и родители должны своевременно обращать внимание на формирование такого микроклимата в группе и вырабатывать у детей самоуважение и доброе уважительное отношение к сверстникам.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 xml:space="preserve">Однако переживая о взаимоотношениях ребенка со сверстниками, родителям все же следует помнить о том, что дети в любом случае «должны пройти» все возможные виды отношений между людьми, включая конфликты, ссоры и их разрешение. Взаимодействие со сверстниками необходимо – взаимоотношения с другими детьми формируют у ребенка </w:t>
      </w:r>
      <w:r w:rsidRPr="004A51D3">
        <w:rPr>
          <w:rFonts w:eastAsia="Calibri"/>
          <w:sz w:val="28"/>
          <w:szCs w:val="28"/>
          <w:lang w:eastAsia="en-US"/>
        </w:rPr>
        <w:lastRenderedPageBreak/>
        <w:t>систему ценностей, модель поведения в обществе, умение понимать людей, сопереживать другим, не бояться иметь собственное мнение и т.д.</w:t>
      </w:r>
    </w:p>
    <w:p w:rsidR="0059725F" w:rsidRPr="004A51D3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Другими словами, не паникуйте, если в детском саду у ребенка «не складываются отношения». От этого никуда не спрятаться – это жизнь. Просто «держите руку на пульсе», спрашивайте ребенка о том «что его волнует», наблюдайте за ним, давайте советы, поощряйте дружбу с другими детьми и делайте все возможное, чтобы не потерять его доверие.</w:t>
      </w:r>
    </w:p>
    <w:p w:rsidR="008D6296" w:rsidRPr="0059725F" w:rsidRDefault="0059725F" w:rsidP="0059725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51D3">
        <w:rPr>
          <w:rFonts w:eastAsia="Calibri"/>
          <w:sz w:val="28"/>
          <w:szCs w:val="28"/>
          <w:lang w:eastAsia="en-US"/>
        </w:rPr>
        <w:t>Хорошей возможностью для налаживания отношений между детьми в детском саду является проведение праздников – Дней Рождений, Именин и т.д. – они могут послужить прекрасным поводом для того, чтобы наладить дружеское общение между всеми членами детского коллектива. Различные торжественные мероприятия можно проводить не только в детском саду, но и на «Вашей территории» – нужно только спросить у ребенка, кого он хочет видеть на своем празднике.</w:t>
      </w:r>
    </w:p>
    <w:sectPr w:rsidR="008D6296" w:rsidRPr="0059725F" w:rsidSect="008D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25F"/>
    <w:rsid w:val="0059725F"/>
    <w:rsid w:val="008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2013-07-22T06:32:00Z</dcterms:created>
  <dcterms:modified xsi:type="dcterms:W3CDTF">2013-07-22T06:33:00Z</dcterms:modified>
</cp:coreProperties>
</file>